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77AF" w14:textId="6092D6FC" w:rsidR="00F70530" w:rsidRPr="003E68B1" w:rsidRDefault="00F70530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>Hello</w:t>
      </w:r>
    </w:p>
    <w:p w14:paraId="4DFE0221" w14:textId="77777777" w:rsidR="00F70530" w:rsidRPr="003E68B1" w:rsidRDefault="00F70530" w:rsidP="00F70530">
      <w:pPr>
        <w:pStyle w:val="p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754DBE" w14:textId="5FE06582" w:rsidR="00F70530" w:rsidRPr="003E68B1" w:rsidRDefault="00F70530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>My name is Colin Robin and I’m on the committee of the Guernsey TOMCC.</w:t>
      </w:r>
    </w:p>
    <w:p w14:paraId="143731C9" w14:textId="77777777" w:rsidR="00F70530" w:rsidRPr="003E68B1" w:rsidRDefault="00F70530" w:rsidP="00F70530">
      <w:pPr>
        <w:pStyle w:val="p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5BDE7C" w14:textId="61FD9449" w:rsidR="00D54938" w:rsidRPr="003E68B1" w:rsidRDefault="00F70530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>We would like to invite you all to our Guernsey Branch 10th anniversary celebrations</w:t>
      </w:r>
      <w:r w:rsidR="00D54938" w:rsidRPr="003E68B1">
        <w:rPr>
          <w:rStyle w:val="s1"/>
          <w:rFonts w:ascii="Arial" w:hAnsi="Arial" w:cs="Arial"/>
          <w:sz w:val="22"/>
          <w:szCs w:val="22"/>
        </w:rPr>
        <w:t xml:space="preserve"> in May 2025.</w:t>
      </w:r>
      <w:r w:rsidR="003829BF" w:rsidRPr="003E68B1">
        <w:rPr>
          <w:rStyle w:val="s1"/>
          <w:rFonts w:ascii="Arial" w:hAnsi="Arial" w:cs="Arial"/>
          <w:sz w:val="22"/>
          <w:szCs w:val="22"/>
        </w:rPr>
        <w:t xml:space="preserve"> The event is scheduled from 5th to 11th May</w:t>
      </w:r>
      <w:r w:rsidR="00023633" w:rsidRPr="003E68B1">
        <w:rPr>
          <w:rStyle w:val="s1"/>
          <w:rFonts w:ascii="Arial" w:hAnsi="Arial" w:cs="Arial"/>
          <w:sz w:val="22"/>
          <w:szCs w:val="22"/>
        </w:rPr>
        <w:t>.</w:t>
      </w:r>
    </w:p>
    <w:p w14:paraId="17ECB2C5" w14:textId="77777777" w:rsidR="003829BF" w:rsidRPr="003E68B1" w:rsidRDefault="003829BF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</w:p>
    <w:p w14:paraId="20342B59" w14:textId="3F137075" w:rsidR="00F70530" w:rsidRPr="003E68B1" w:rsidRDefault="00955F04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>Additionally,</w:t>
      </w:r>
      <w:r w:rsidR="00482258" w:rsidRPr="003E68B1">
        <w:rPr>
          <w:rStyle w:val="s1"/>
          <w:rFonts w:ascii="Arial" w:hAnsi="Arial" w:cs="Arial"/>
          <w:sz w:val="22"/>
          <w:szCs w:val="22"/>
        </w:rPr>
        <w:t xml:space="preserve"> </w:t>
      </w:r>
      <w:r w:rsidR="00C83750" w:rsidRPr="003E68B1">
        <w:rPr>
          <w:rStyle w:val="s1"/>
          <w:rFonts w:ascii="Arial" w:hAnsi="Arial" w:cs="Arial"/>
          <w:sz w:val="22"/>
          <w:szCs w:val="22"/>
        </w:rPr>
        <w:t xml:space="preserve">2025 </w:t>
      </w:r>
      <w:r w:rsidR="0085374F" w:rsidRPr="003E68B1">
        <w:rPr>
          <w:rStyle w:val="s1"/>
          <w:rFonts w:ascii="Arial" w:hAnsi="Arial" w:cs="Arial"/>
          <w:sz w:val="22"/>
          <w:szCs w:val="22"/>
        </w:rPr>
        <w:t xml:space="preserve">marks </w:t>
      </w:r>
      <w:r w:rsidR="00F70530" w:rsidRPr="003E68B1">
        <w:rPr>
          <w:rStyle w:val="s1"/>
          <w:rFonts w:ascii="Arial" w:hAnsi="Arial" w:cs="Arial"/>
          <w:sz w:val="22"/>
          <w:szCs w:val="22"/>
        </w:rPr>
        <w:t>the 80th anniversary of</w:t>
      </w:r>
      <w:r w:rsidR="00175B0F">
        <w:rPr>
          <w:rStyle w:val="s1"/>
          <w:rFonts w:ascii="Arial" w:hAnsi="Arial" w:cs="Arial"/>
          <w:sz w:val="22"/>
          <w:szCs w:val="22"/>
        </w:rPr>
        <w:t xml:space="preserve"> the Island</w:t>
      </w:r>
      <w:r w:rsidR="00F70530" w:rsidRPr="003E68B1">
        <w:rPr>
          <w:rStyle w:val="s1"/>
          <w:rFonts w:ascii="Arial" w:hAnsi="Arial" w:cs="Arial"/>
          <w:sz w:val="22"/>
          <w:szCs w:val="22"/>
        </w:rPr>
        <w:t xml:space="preserve"> being liberated from the German occupying forces and </w:t>
      </w:r>
      <w:r w:rsidR="00482258" w:rsidRPr="003E68B1">
        <w:rPr>
          <w:rStyle w:val="s1"/>
          <w:rFonts w:ascii="Arial" w:hAnsi="Arial" w:cs="Arial"/>
          <w:sz w:val="22"/>
          <w:szCs w:val="22"/>
        </w:rPr>
        <w:t xml:space="preserve">this </w:t>
      </w:r>
      <w:r w:rsidR="00F70530" w:rsidRPr="003E68B1">
        <w:rPr>
          <w:rStyle w:val="s1"/>
          <w:rFonts w:ascii="Arial" w:hAnsi="Arial" w:cs="Arial"/>
          <w:sz w:val="22"/>
          <w:szCs w:val="22"/>
        </w:rPr>
        <w:t>will be a massive event.</w:t>
      </w:r>
    </w:p>
    <w:p w14:paraId="2498B25E" w14:textId="77777777" w:rsidR="00955F04" w:rsidRPr="003E68B1" w:rsidRDefault="00955F04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</w:p>
    <w:p w14:paraId="5EE2C78B" w14:textId="44573B78" w:rsidR="00955F04" w:rsidRPr="003E68B1" w:rsidRDefault="00955F04" w:rsidP="00955F04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 xml:space="preserve">The 9th of May is our big event and promises to be a brilliant day. There will be 80 plus military vehicles coming to the Island from the UK and Europe. </w:t>
      </w:r>
      <w:r w:rsidR="00E16D7C" w:rsidRPr="003E68B1">
        <w:rPr>
          <w:rStyle w:val="s1"/>
          <w:rFonts w:ascii="Arial" w:hAnsi="Arial" w:cs="Arial"/>
          <w:sz w:val="22"/>
          <w:szCs w:val="22"/>
        </w:rPr>
        <w:t>Plus,</w:t>
      </w:r>
      <w:r w:rsidRPr="003E68B1">
        <w:rPr>
          <w:rStyle w:val="s1"/>
          <w:rFonts w:ascii="Arial" w:hAnsi="Arial" w:cs="Arial"/>
          <w:sz w:val="22"/>
          <w:szCs w:val="22"/>
        </w:rPr>
        <w:t xml:space="preserve"> all the locally owned military equipment joining in with the </w:t>
      </w:r>
      <w:r w:rsidR="00001236" w:rsidRPr="003E68B1">
        <w:rPr>
          <w:rStyle w:val="s1"/>
          <w:rFonts w:ascii="Arial" w:hAnsi="Arial" w:cs="Arial"/>
          <w:sz w:val="22"/>
          <w:szCs w:val="22"/>
        </w:rPr>
        <w:t>impressive</w:t>
      </w:r>
      <w:r w:rsidRPr="003E68B1">
        <w:rPr>
          <w:rStyle w:val="s1"/>
          <w:rFonts w:ascii="Arial" w:hAnsi="Arial" w:cs="Arial"/>
          <w:sz w:val="22"/>
          <w:szCs w:val="22"/>
        </w:rPr>
        <w:t xml:space="preserve"> cavalcade.</w:t>
      </w:r>
    </w:p>
    <w:p w14:paraId="3E2979EF" w14:textId="77777777" w:rsidR="00855660" w:rsidRPr="003E68B1" w:rsidRDefault="00855660" w:rsidP="00955F04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</w:p>
    <w:p w14:paraId="7B436838" w14:textId="0654E322" w:rsidR="00855660" w:rsidRPr="003E68B1" w:rsidRDefault="00855660" w:rsidP="0085566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>Arrival day can be of your choice depending on ferry</w:t>
      </w:r>
      <w:r w:rsidR="00C043A9" w:rsidRPr="003E68B1">
        <w:rPr>
          <w:rStyle w:val="s1"/>
          <w:rFonts w:ascii="Arial" w:hAnsi="Arial" w:cs="Arial"/>
          <w:sz w:val="22"/>
          <w:szCs w:val="22"/>
        </w:rPr>
        <w:t xml:space="preserve"> </w:t>
      </w:r>
      <w:r w:rsidRPr="003E68B1">
        <w:rPr>
          <w:rStyle w:val="s1"/>
          <w:rFonts w:ascii="Arial" w:hAnsi="Arial" w:cs="Arial"/>
          <w:sz w:val="22"/>
          <w:szCs w:val="22"/>
        </w:rPr>
        <w:t>/</w:t>
      </w:r>
      <w:r w:rsidR="00C043A9" w:rsidRPr="003E68B1">
        <w:rPr>
          <w:rStyle w:val="s1"/>
          <w:rFonts w:ascii="Arial" w:hAnsi="Arial" w:cs="Arial"/>
          <w:sz w:val="22"/>
          <w:szCs w:val="22"/>
        </w:rPr>
        <w:t xml:space="preserve"> </w:t>
      </w:r>
      <w:r w:rsidRPr="003E68B1">
        <w:rPr>
          <w:rStyle w:val="s1"/>
          <w:rFonts w:ascii="Arial" w:hAnsi="Arial" w:cs="Arial"/>
          <w:sz w:val="22"/>
          <w:szCs w:val="22"/>
        </w:rPr>
        <w:t xml:space="preserve">flight timetables. </w:t>
      </w:r>
    </w:p>
    <w:p w14:paraId="4B0A10EA" w14:textId="77777777" w:rsidR="00A9232C" w:rsidRPr="003E68B1" w:rsidRDefault="00855660" w:rsidP="0085566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 xml:space="preserve">On Wednesday 7th we plan a meet and greet with our Gala Dinner </w:t>
      </w:r>
      <w:r w:rsidR="00A9232C" w:rsidRPr="003E68B1">
        <w:rPr>
          <w:rStyle w:val="s1"/>
          <w:rFonts w:ascii="Arial" w:hAnsi="Arial" w:cs="Arial"/>
          <w:sz w:val="22"/>
          <w:szCs w:val="22"/>
        </w:rPr>
        <w:t xml:space="preserve">being held </w:t>
      </w:r>
      <w:r w:rsidRPr="003E68B1">
        <w:rPr>
          <w:rStyle w:val="s1"/>
          <w:rFonts w:ascii="Arial" w:hAnsi="Arial" w:cs="Arial"/>
          <w:sz w:val="22"/>
          <w:szCs w:val="22"/>
        </w:rPr>
        <w:t xml:space="preserve">that night. </w:t>
      </w:r>
    </w:p>
    <w:p w14:paraId="64021757" w14:textId="21728D24" w:rsidR="00855660" w:rsidRPr="003E68B1" w:rsidRDefault="00855660" w:rsidP="0085566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>Thursday</w:t>
      </w:r>
      <w:r w:rsidR="00A9232C" w:rsidRPr="003E68B1">
        <w:rPr>
          <w:rStyle w:val="s1"/>
          <w:rFonts w:ascii="Arial" w:hAnsi="Arial" w:cs="Arial"/>
          <w:sz w:val="22"/>
          <w:szCs w:val="22"/>
        </w:rPr>
        <w:t xml:space="preserve"> 8th</w:t>
      </w:r>
      <w:r w:rsidRPr="003E68B1">
        <w:rPr>
          <w:rStyle w:val="s1"/>
          <w:rFonts w:ascii="Arial" w:hAnsi="Arial" w:cs="Arial"/>
          <w:sz w:val="22"/>
          <w:szCs w:val="22"/>
        </w:rPr>
        <w:t xml:space="preserve"> is </w:t>
      </w:r>
      <w:r w:rsidR="00A9232C" w:rsidRPr="003E68B1">
        <w:rPr>
          <w:rStyle w:val="s1"/>
          <w:rFonts w:ascii="Arial" w:hAnsi="Arial" w:cs="Arial"/>
          <w:sz w:val="22"/>
          <w:szCs w:val="22"/>
        </w:rPr>
        <w:t xml:space="preserve">the </w:t>
      </w:r>
      <w:r w:rsidRPr="003E68B1">
        <w:rPr>
          <w:rStyle w:val="s1"/>
          <w:rFonts w:ascii="Arial" w:hAnsi="Arial" w:cs="Arial"/>
          <w:sz w:val="22"/>
          <w:szCs w:val="22"/>
        </w:rPr>
        <w:t xml:space="preserve">bike show with food and music. </w:t>
      </w:r>
    </w:p>
    <w:p w14:paraId="69EC434E" w14:textId="3F464D21" w:rsidR="00855660" w:rsidRPr="003E68B1" w:rsidRDefault="00855660" w:rsidP="0085566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>Friday 9th is Guernsey’s Liberation Day (our national holiday) with lots of entertainment provided island wide. The closing event on Liberation Day is a big fireworks display in St Peter Port with many viewing points on the seafront.</w:t>
      </w:r>
    </w:p>
    <w:p w14:paraId="3D0DFCEF" w14:textId="77777777" w:rsidR="00955F04" w:rsidRPr="003E68B1" w:rsidRDefault="00955F04" w:rsidP="00955F04">
      <w:pPr>
        <w:pStyle w:val="p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3FAA25" w14:textId="428D6CC9" w:rsidR="00955F04" w:rsidRPr="003E68B1" w:rsidRDefault="00955F04" w:rsidP="00955F04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2"/>
          <w:szCs w:val="22"/>
        </w:rPr>
      </w:pPr>
      <w:r w:rsidRPr="003E68B1">
        <w:rPr>
          <w:rStyle w:val="s1"/>
          <w:rFonts w:ascii="Arial" w:hAnsi="Arial" w:cs="Arial"/>
          <w:b/>
          <w:bCs/>
          <w:sz w:val="22"/>
          <w:szCs w:val="22"/>
        </w:rPr>
        <w:t>This is a branch festival so open to all bikers as well as TOMCC members.</w:t>
      </w:r>
    </w:p>
    <w:p w14:paraId="7EA667BC" w14:textId="77777777" w:rsidR="00F70530" w:rsidRPr="003E68B1" w:rsidRDefault="00F70530" w:rsidP="00F70530">
      <w:pPr>
        <w:pStyle w:val="p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55E960" w14:textId="136CFD92" w:rsidR="00A92EE2" w:rsidRPr="003E68B1" w:rsidRDefault="00F70530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 xml:space="preserve">If anyone is interested in joining our </w:t>
      </w:r>
      <w:r w:rsidR="00702DF1" w:rsidRPr="003E68B1">
        <w:rPr>
          <w:rStyle w:val="s1"/>
          <w:rFonts w:ascii="Arial" w:hAnsi="Arial" w:cs="Arial"/>
          <w:sz w:val="22"/>
          <w:szCs w:val="22"/>
        </w:rPr>
        <w:t>celebrations,</w:t>
      </w:r>
      <w:r w:rsidRPr="003E68B1">
        <w:rPr>
          <w:rStyle w:val="s1"/>
          <w:rFonts w:ascii="Arial" w:hAnsi="Arial" w:cs="Arial"/>
          <w:sz w:val="22"/>
          <w:szCs w:val="22"/>
        </w:rPr>
        <w:t xml:space="preserve"> we would strongly advise </w:t>
      </w:r>
      <w:r w:rsidR="00583FDC" w:rsidRPr="003E68B1">
        <w:rPr>
          <w:rStyle w:val="s1"/>
          <w:rFonts w:ascii="Arial" w:hAnsi="Arial" w:cs="Arial"/>
          <w:sz w:val="22"/>
          <w:szCs w:val="22"/>
        </w:rPr>
        <w:t xml:space="preserve">booking </w:t>
      </w:r>
      <w:r w:rsidR="00D07E1E" w:rsidRPr="003E68B1">
        <w:rPr>
          <w:rStyle w:val="s1"/>
          <w:rFonts w:ascii="Arial" w:hAnsi="Arial" w:cs="Arial"/>
          <w:sz w:val="22"/>
          <w:szCs w:val="22"/>
        </w:rPr>
        <w:t xml:space="preserve">early to avoid </w:t>
      </w:r>
      <w:r w:rsidR="00A92EE2" w:rsidRPr="003E68B1">
        <w:rPr>
          <w:rStyle w:val="s1"/>
          <w:rFonts w:ascii="Arial" w:hAnsi="Arial" w:cs="Arial"/>
          <w:sz w:val="22"/>
          <w:szCs w:val="22"/>
        </w:rPr>
        <w:t xml:space="preserve">disappointment. </w:t>
      </w:r>
      <w:r w:rsidR="00583FDC" w:rsidRPr="003E68B1">
        <w:rPr>
          <w:rStyle w:val="s1"/>
          <w:rFonts w:ascii="Arial" w:hAnsi="Arial" w:cs="Arial"/>
          <w:sz w:val="22"/>
          <w:szCs w:val="22"/>
        </w:rPr>
        <w:t>You snooze you lose</w:t>
      </w:r>
      <w:r w:rsidR="00583FDC" w:rsidRPr="003E68B1">
        <w:rPr>
          <w:rStyle w:val="s2"/>
          <w:rFonts w:ascii="Segoe UI Emoji" w:hAnsi="Segoe UI Emoji" w:cs="Segoe UI Emoji"/>
          <w:sz w:val="22"/>
          <w:szCs w:val="22"/>
        </w:rPr>
        <w:t>😂😂</w:t>
      </w:r>
      <w:r w:rsidR="00583FDC" w:rsidRPr="003E68B1">
        <w:rPr>
          <w:rStyle w:val="s1"/>
          <w:rFonts w:ascii="Arial" w:hAnsi="Arial" w:cs="Arial"/>
          <w:sz w:val="22"/>
          <w:szCs w:val="22"/>
        </w:rPr>
        <w:t xml:space="preserve"> </w:t>
      </w:r>
    </w:p>
    <w:p w14:paraId="66B043B0" w14:textId="77777777" w:rsidR="00A92EE2" w:rsidRPr="003E68B1" w:rsidRDefault="00A92EE2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</w:p>
    <w:p w14:paraId="4A43961E" w14:textId="27B962AB" w:rsidR="006B763A" w:rsidRPr="003E68B1" w:rsidRDefault="006B763A" w:rsidP="006B763A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 xml:space="preserve">The ferry company to be in touch with is Condor / Brittany Ferries which will be very busy, so </w:t>
      </w:r>
      <w:r w:rsidR="00311C75" w:rsidRPr="003E68B1">
        <w:rPr>
          <w:rStyle w:val="s1"/>
          <w:rFonts w:ascii="Arial" w:hAnsi="Arial" w:cs="Arial"/>
          <w:sz w:val="22"/>
          <w:szCs w:val="22"/>
        </w:rPr>
        <w:t xml:space="preserve">again </w:t>
      </w:r>
      <w:r w:rsidRPr="003E68B1">
        <w:rPr>
          <w:rStyle w:val="s1"/>
          <w:rFonts w:ascii="Arial" w:hAnsi="Arial" w:cs="Arial"/>
          <w:sz w:val="22"/>
          <w:szCs w:val="22"/>
        </w:rPr>
        <w:t>early bookings are strongly advised. We hope to have a booking code, please enquire and I will be able to pass it on to you. </w:t>
      </w:r>
      <w:r w:rsidRPr="003E68B1">
        <w:rPr>
          <w:rStyle w:val="apple-converted-space"/>
          <w:rFonts w:ascii="Arial" w:hAnsi="Arial" w:cs="Arial"/>
          <w:sz w:val="22"/>
          <w:szCs w:val="22"/>
        </w:rPr>
        <w:t> </w:t>
      </w:r>
      <w:r w:rsidRPr="003E68B1">
        <w:rPr>
          <w:rStyle w:val="s1"/>
          <w:rFonts w:ascii="Arial" w:hAnsi="Arial" w:cs="Arial"/>
          <w:sz w:val="22"/>
          <w:szCs w:val="22"/>
        </w:rPr>
        <w:t>Alternatively,</w:t>
      </w:r>
      <w:r w:rsidR="00D033C6" w:rsidRPr="003E68B1">
        <w:rPr>
          <w:rStyle w:val="s1"/>
          <w:rFonts w:ascii="Arial" w:hAnsi="Arial" w:cs="Arial"/>
          <w:sz w:val="22"/>
          <w:szCs w:val="22"/>
        </w:rPr>
        <w:t xml:space="preserve"> i</w:t>
      </w:r>
      <w:r w:rsidR="00311C75" w:rsidRPr="003E68B1">
        <w:rPr>
          <w:rStyle w:val="s1"/>
          <w:rFonts w:ascii="Arial" w:hAnsi="Arial" w:cs="Arial"/>
          <w:sz w:val="22"/>
          <w:szCs w:val="22"/>
        </w:rPr>
        <w:t>f you’re not bringin</w:t>
      </w:r>
      <w:r w:rsidR="00D033C6" w:rsidRPr="003E68B1">
        <w:rPr>
          <w:rStyle w:val="s1"/>
          <w:rFonts w:ascii="Arial" w:hAnsi="Arial" w:cs="Arial"/>
          <w:sz w:val="22"/>
          <w:szCs w:val="22"/>
        </w:rPr>
        <w:t xml:space="preserve">g a </w:t>
      </w:r>
      <w:r w:rsidR="00311C75" w:rsidRPr="003E68B1">
        <w:rPr>
          <w:rStyle w:val="s1"/>
          <w:rFonts w:ascii="Arial" w:hAnsi="Arial" w:cs="Arial"/>
          <w:sz w:val="22"/>
          <w:szCs w:val="22"/>
        </w:rPr>
        <w:t>bi</w:t>
      </w:r>
      <w:r w:rsidR="00D033C6" w:rsidRPr="003E68B1">
        <w:rPr>
          <w:rStyle w:val="s1"/>
          <w:rFonts w:ascii="Arial" w:hAnsi="Arial" w:cs="Arial"/>
          <w:sz w:val="22"/>
          <w:szCs w:val="22"/>
        </w:rPr>
        <w:t>k</w:t>
      </w:r>
      <w:r w:rsidR="00311C75" w:rsidRPr="003E68B1">
        <w:rPr>
          <w:rStyle w:val="s1"/>
          <w:rFonts w:ascii="Arial" w:hAnsi="Arial" w:cs="Arial"/>
          <w:sz w:val="22"/>
          <w:szCs w:val="22"/>
        </w:rPr>
        <w:t>e</w:t>
      </w:r>
      <w:r w:rsidR="00D033C6" w:rsidRPr="003E68B1">
        <w:rPr>
          <w:rStyle w:val="s1"/>
          <w:rFonts w:ascii="Arial" w:hAnsi="Arial" w:cs="Arial"/>
          <w:sz w:val="22"/>
          <w:szCs w:val="22"/>
        </w:rPr>
        <w:t xml:space="preserve">, </w:t>
      </w:r>
      <w:r w:rsidRPr="003E68B1">
        <w:rPr>
          <w:rStyle w:val="s1"/>
          <w:rFonts w:ascii="Arial" w:hAnsi="Arial" w:cs="Arial"/>
          <w:sz w:val="22"/>
          <w:szCs w:val="22"/>
        </w:rPr>
        <w:t>you can fly over and hire one. Helpful local advice can be given</w:t>
      </w:r>
      <w:r w:rsidR="00320628" w:rsidRPr="003E68B1">
        <w:rPr>
          <w:rStyle w:val="s1"/>
          <w:rFonts w:ascii="Arial" w:hAnsi="Arial" w:cs="Arial"/>
          <w:sz w:val="22"/>
          <w:szCs w:val="22"/>
        </w:rPr>
        <w:t xml:space="preserve"> although bikes do need to be pre-booked.</w:t>
      </w:r>
    </w:p>
    <w:p w14:paraId="3B73F2D3" w14:textId="77777777" w:rsidR="001962D5" w:rsidRPr="003E68B1" w:rsidRDefault="001962D5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</w:p>
    <w:p w14:paraId="3269C1D9" w14:textId="64C346CB" w:rsidR="00F70530" w:rsidRPr="003E68B1" w:rsidRDefault="009645BB" w:rsidP="00EC6325">
      <w:pPr>
        <w:pStyle w:val="p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 xml:space="preserve">There are a variety of </w:t>
      </w:r>
      <w:r w:rsidR="006160A0" w:rsidRPr="003E68B1">
        <w:rPr>
          <w:rStyle w:val="s1"/>
          <w:rFonts w:ascii="Arial" w:hAnsi="Arial" w:cs="Arial"/>
          <w:sz w:val="22"/>
          <w:szCs w:val="22"/>
        </w:rPr>
        <w:t>accommodation options</w:t>
      </w:r>
      <w:r w:rsidR="00556948" w:rsidRPr="003E68B1">
        <w:rPr>
          <w:rStyle w:val="s1"/>
          <w:rFonts w:ascii="Arial" w:hAnsi="Arial" w:cs="Arial"/>
          <w:sz w:val="22"/>
          <w:szCs w:val="22"/>
        </w:rPr>
        <w:t xml:space="preserve"> in Guernsey</w:t>
      </w:r>
      <w:r w:rsidR="006160A0" w:rsidRPr="003E68B1">
        <w:rPr>
          <w:rStyle w:val="s1"/>
          <w:rFonts w:ascii="Arial" w:hAnsi="Arial" w:cs="Arial"/>
          <w:sz w:val="22"/>
          <w:szCs w:val="22"/>
        </w:rPr>
        <w:t xml:space="preserve">, please see </w:t>
      </w:r>
      <w:r w:rsidR="00EC6325" w:rsidRPr="003E68B1">
        <w:rPr>
          <w:rStyle w:val="s1"/>
          <w:rFonts w:ascii="Arial" w:hAnsi="Arial" w:cs="Arial"/>
          <w:sz w:val="22"/>
          <w:szCs w:val="22"/>
        </w:rPr>
        <w:t>attached accommodation guide.</w:t>
      </w:r>
    </w:p>
    <w:p w14:paraId="243270A0" w14:textId="77777777" w:rsidR="00F70530" w:rsidRPr="003E68B1" w:rsidRDefault="00F70530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</w:p>
    <w:p w14:paraId="4C813665" w14:textId="77777777" w:rsidR="00556948" w:rsidRPr="003E68B1" w:rsidRDefault="00556948" w:rsidP="00556948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>There are details of the event in the December Nacelle and there will be further updates of our event in the Guernsey monthly branch report.</w:t>
      </w:r>
    </w:p>
    <w:p w14:paraId="5DEA089C" w14:textId="77777777" w:rsidR="000A1CEB" w:rsidRPr="003E68B1" w:rsidRDefault="000A1CEB" w:rsidP="00556948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</w:p>
    <w:p w14:paraId="324A5B68" w14:textId="77777777" w:rsidR="000A1CEB" w:rsidRPr="003E68B1" w:rsidRDefault="000A1CEB" w:rsidP="000A1CEB">
      <w:pPr>
        <w:pStyle w:val="p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>We hosted Trifests in 2015, 2018 and 2022 which were very successful.</w:t>
      </w:r>
    </w:p>
    <w:p w14:paraId="2C338123" w14:textId="77777777" w:rsidR="005362A1" w:rsidRPr="003E68B1" w:rsidRDefault="005362A1" w:rsidP="000A1CEB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</w:p>
    <w:p w14:paraId="5059FA8B" w14:textId="77777777" w:rsidR="00FF5CEA" w:rsidRPr="003E68B1" w:rsidRDefault="005362A1" w:rsidP="00FF5CEA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 xml:space="preserve">There will be a lot to see and do so we will do everything we can to ensure you have a good time. </w:t>
      </w:r>
      <w:r w:rsidR="00FF5CEA" w:rsidRPr="003E68B1">
        <w:rPr>
          <w:rStyle w:val="s1"/>
          <w:rFonts w:ascii="Arial" w:hAnsi="Arial" w:cs="Arial"/>
          <w:sz w:val="22"/>
          <w:szCs w:val="22"/>
        </w:rPr>
        <w:t>This is our last planned big Liberation Day event and it’s your chance to be part of the celebrations.</w:t>
      </w:r>
    </w:p>
    <w:p w14:paraId="5BC902DE" w14:textId="49A56A05" w:rsidR="00556948" w:rsidRPr="003E68B1" w:rsidRDefault="000A1CEB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> </w:t>
      </w:r>
    </w:p>
    <w:p w14:paraId="1E3E66EB" w14:textId="42EA9060" w:rsidR="00F70530" w:rsidRPr="003E68B1" w:rsidRDefault="00F70530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 xml:space="preserve">If anyone is </w:t>
      </w:r>
      <w:r w:rsidR="000561B7" w:rsidRPr="003E68B1">
        <w:rPr>
          <w:rStyle w:val="s1"/>
          <w:rFonts w:ascii="Arial" w:hAnsi="Arial" w:cs="Arial"/>
          <w:sz w:val="22"/>
          <w:szCs w:val="22"/>
        </w:rPr>
        <w:t>interested,</w:t>
      </w:r>
      <w:r w:rsidRPr="003E68B1">
        <w:rPr>
          <w:rStyle w:val="s1"/>
          <w:rFonts w:ascii="Arial" w:hAnsi="Arial" w:cs="Arial"/>
          <w:sz w:val="22"/>
          <w:szCs w:val="22"/>
        </w:rPr>
        <w:t xml:space="preserve"> c</w:t>
      </w:r>
      <w:r w:rsidR="002F5CFE" w:rsidRPr="003E68B1">
        <w:rPr>
          <w:rStyle w:val="s1"/>
          <w:rFonts w:ascii="Arial" w:hAnsi="Arial" w:cs="Arial"/>
          <w:sz w:val="22"/>
          <w:szCs w:val="22"/>
        </w:rPr>
        <w:t>an</w:t>
      </w:r>
      <w:r w:rsidRPr="003E68B1">
        <w:rPr>
          <w:rStyle w:val="s1"/>
          <w:rFonts w:ascii="Arial" w:hAnsi="Arial" w:cs="Arial"/>
          <w:sz w:val="22"/>
          <w:szCs w:val="22"/>
        </w:rPr>
        <w:t xml:space="preserve"> you please advise me ASAP so we have an idea of numbers.</w:t>
      </w:r>
    </w:p>
    <w:p w14:paraId="21912D11" w14:textId="77777777" w:rsidR="00F70530" w:rsidRPr="003E68B1" w:rsidRDefault="00F70530" w:rsidP="00F70530">
      <w:pPr>
        <w:pStyle w:val="p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9E97F9" w14:textId="277BFC44" w:rsidR="00F70530" w:rsidRPr="003E68B1" w:rsidRDefault="00F70530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 xml:space="preserve">For all information of what’s on in Guernsey </w:t>
      </w:r>
      <w:r w:rsidR="00BA5501" w:rsidRPr="003E68B1">
        <w:rPr>
          <w:rStyle w:val="s1"/>
          <w:rFonts w:ascii="Arial" w:hAnsi="Arial" w:cs="Arial"/>
          <w:sz w:val="22"/>
          <w:szCs w:val="22"/>
        </w:rPr>
        <w:t>go to</w:t>
      </w:r>
      <w:r w:rsidRPr="003E68B1">
        <w:rPr>
          <w:rStyle w:val="s1"/>
          <w:rFonts w:ascii="Arial" w:hAnsi="Arial" w:cs="Arial"/>
          <w:sz w:val="22"/>
          <w:szCs w:val="22"/>
        </w:rPr>
        <w:t xml:space="preserve">: </w:t>
      </w:r>
      <w:hyperlink r:id="rId4" w:history="1">
        <w:r w:rsidR="00BA5501" w:rsidRPr="003E68B1">
          <w:rPr>
            <w:rStyle w:val="Hyperlink"/>
            <w:rFonts w:ascii="Arial" w:hAnsi="Arial" w:cs="Arial"/>
            <w:sz w:val="22"/>
            <w:szCs w:val="22"/>
          </w:rPr>
          <w:t>www.visitguernsey.com</w:t>
        </w:r>
      </w:hyperlink>
    </w:p>
    <w:p w14:paraId="6B824080" w14:textId="77777777" w:rsidR="00807074" w:rsidRPr="003E68B1" w:rsidRDefault="00807074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</w:p>
    <w:p w14:paraId="08DD26A9" w14:textId="32B9D592" w:rsidR="00F70530" w:rsidRPr="003E68B1" w:rsidRDefault="00F70530" w:rsidP="00F70530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 xml:space="preserve">If you need any further information, please contact me on </w:t>
      </w:r>
      <w:r w:rsidR="00A75E85" w:rsidRPr="003E68B1">
        <w:rPr>
          <w:rStyle w:val="s1"/>
          <w:rFonts w:ascii="Arial" w:hAnsi="Arial" w:cs="Arial"/>
          <w:sz w:val="22"/>
          <w:szCs w:val="22"/>
        </w:rPr>
        <w:t>c</w:t>
      </w:r>
      <w:r w:rsidRPr="003E68B1">
        <w:rPr>
          <w:rStyle w:val="s1"/>
          <w:rFonts w:ascii="Arial" w:hAnsi="Arial" w:cs="Arial"/>
          <w:sz w:val="22"/>
          <w:szCs w:val="22"/>
        </w:rPr>
        <w:t>olinrobin1951@gmail.com or on 07781 128825.</w:t>
      </w:r>
    </w:p>
    <w:p w14:paraId="45BFC1A4" w14:textId="77777777" w:rsidR="00F70530" w:rsidRPr="003E68B1" w:rsidRDefault="00F70530" w:rsidP="00F70530">
      <w:pPr>
        <w:pStyle w:val="p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57528B" w14:textId="01A12E23" w:rsidR="00A75E85" w:rsidRPr="003E68B1" w:rsidRDefault="00A75E85" w:rsidP="00F70530">
      <w:pPr>
        <w:pStyle w:val="p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>Looking forward to hearing from you</w:t>
      </w:r>
      <w:r w:rsidR="000561B7">
        <w:rPr>
          <w:rStyle w:val="s1"/>
          <w:rFonts w:ascii="Arial" w:hAnsi="Arial" w:cs="Arial"/>
          <w:sz w:val="22"/>
          <w:szCs w:val="22"/>
        </w:rPr>
        <w:t>.</w:t>
      </w:r>
    </w:p>
    <w:p w14:paraId="24126F1D" w14:textId="77777777" w:rsidR="00A75E85" w:rsidRPr="003E68B1" w:rsidRDefault="00A75E85" w:rsidP="00F70530">
      <w:pPr>
        <w:pStyle w:val="p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20CF8D" w14:textId="77777777" w:rsidR="00F70530" w:rsidRPr="003E68B1" w:rsidRDefault="00F70530" w:rsidP="00F70530">
      <w:pPr>
        <w:pStyle w:val="p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E68B1">
        <w:rPr>
          <w:rStyle w:val="s1"/>
          <w:rFonts w:ascii="Arial" w:hAnsi="Arial" w:cs="Arial"/>
          <w:sz w:val="22"/>
          <w:szCs w:val="22"/>
        </w:rPr>
        <w:t>Best regards</w:t>
      </w:r>
    </w:p>
    <w:p w14:paraId="1FA637A5" w14:textId="7B53A113" w:rsidR="00F70530" w:rsidRDefault="00F70530" w:rsidP="003E68B1">
      <w:pPr>
        <w:pStyle w:val="p1"/>
        <w:spacing w:before="0" w:beforeAutospacing="0" w:after="0" w:afterAutospacing="0"/>
      </w:pPr>
      <w:r w:rsidRPr="003E68B1">
        <w:rPr>
          <w:rStyle w:val="s1"/>
          <w:rFonts w:ascii="Arial" w:hAnsi="Arial" w:cs="Arial"/>
          <w:sz w:val="22"/>
          <w:szCs w:val="22"/>
        </w:rPr>
        <w:t>Colin</w:t>
      </w:r>
    </w:p>
    <w:sectPr w:rsidR="00F70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30"/>
    <w:rsid w:val="00001236"/>
    <w:rsid w:val="00023633"/>
    <w:rsid w:val="000561B7"/>
    <w:rsid w:val="000A1CEB"/>
    <w:rsid w:val="00137D2C"/>
    <w:rsid w:val="00175B0F"/>
    <w:rsid w:val="00193121"/>
    <w:rsid w:val="001962D5"/>
    <w:rsid w:val="002A06BD"/>
    <w:rsid w:val="002F5CFE"/>
    <w:rsid w:val="00311C75"/>
    <w:rsid w:val="00320628"/>
    <w:rsid w:val="003829BF"/>
    <w:rsid w:val="00393D02"/>
    <w:rsid w:val="003E68B1"/>
    <w:rsid w:val="00400618"/>
    <w:rsid w:val="00462FE1"/>
    <w:rsid w:val="00482258"/>
    <w:rsid w:val="00487BF1"/>
    <w:rsid w:val="005362A1"/>
    <w:rsid w:val="00556948"/>
    <w:rsid w:val="00583FDC"/>
    <w:rsid w:val="006160A0"/>
    <w:rsid w:val="006B1367"/>
    <w:rsid w:val="006B763A"/>
    <w:rsid w:val="00702DF1"/>
    <w:rsid w:val="007C5FC7"/>
    <w:rsid w:val="007D6137"/>
    <w:rsid w:val="00807074"/>
    <w:rsid w:val="0085374F"/>
    <w:rsid w:val="00855660"/>
    <w:rsid w:val="00955F04"/>
    <w:rsid w:val="009645BB"/>
    <w:rsid w:val="00A75E85"/>
    <w:rsid w:val="00A9232C"/>
    <w:rsid w:val="00A92EE2"/>
    <w:rsid w:val="00AD4D67"/>
    <w:rsid w:val="00BA5501"/>
    <w:rsid w:val="00C043A9"/>
    <w:rsid w:val="00C5264B"/>
    <w:rsid w:val="00C83750"/>
    <w:rsid w:val="00D033C6"/>
    <w:rsid w:val="00D07E1E"/>
    <w:rsid w:val="00D54938"/>
    <w:rsid w:val="00E16D7C"/>
    <w:rsid w:val="00EC6325"/>
    <w:rsid w:val="00F70530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4213"/>
  <w15:chartTrackingRefBased/>
  <w15:docId w15:val="{97E910C7-5502-4085-A8D0-EDB5B052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5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5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5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5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5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5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5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5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53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70530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F70530"/>
  </w:style>
  <w:style w:type="character" w:customStyle="1" w:styleId="apple-converted-space">
    <w:name w:val="apple-converted-space"/>
    <w:basedOn w:val="DefaultParagraphFont"/>
    <w:rsid w:val="00F70530"/>
  </w:style>
  <w:style w:type="character" w:customStyle="1" w:styleId="s2">
    <w:name w:val="s2"/>
    <w:basedOn w:val="DefaultParagraphFont"/>
    <w:rsid w:val="00F70530"/>
  </w:style>
  <w:style w:type="character" w:styleId="Hyperlink">
    <w:name w:val="Hyperlink"/>
    <w:basedOn w:val="DefaultParagraphFont"/>
    <w:uiPriority w:val="99"/>
    <w:unhideWhenUsed/>
    <w:rsid w:val="00BA55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sitguerns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30513d-9513-4319-912e-9eb438c0e5ce}" enabled="0" method="" siteId="{8e30513d-9513-4319-912e-9eb438c0e5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Robin</dc:creator>
  <cp:keywords/>
  <dc:description/>
  <cp:lastModifiedBy>Tracey Robin</cp:lastModifiedBy>
  <cp:revision>45</cp:revision>
  <dcterms:created xsi:type="dcterms:W3CDTF">2024-12-16T15:05:00Z</dcterms:created>
  <dcterms:modified xsi:type="dcterms:W3CDTF">2024-12-17T10:10:00Z</dcterms:modified>
</cp:coreProperties>
</file>